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663"/>
        <w:gridCol w:w="5103"/>
        <w:gridCol w:w="4961"/>
        <w:gridCol w:w="1942"/>
      </w:tblGrid>
      <w:tr w:rsidR="00395D1B" w:rsidRPr="00ED1383" w:rsidTr="00C421EC">
        <w:tc>
          <w:tcPr>
            <w:tcW w:w="1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1B" w:rsidRDefault="00395D1B" w:rsidP="00395D1B">
            <w:pPr>
              <w:pStyle w:val="a4"/>
              <w:jc w:val="center"/>
              <w:rPr>
                <w:b/>
              </w:rPr>
            </w:pPr>
            <w:bookmarkStart w:id="0" w:name="_GoBack"/>
            <w:r w:rsidRPr="009C2687">
              <w:rPr>
                <w:b/>
              </w:rPr>
              <w:t xml:space="preserve">Обучение преподавателей </w:t>
            </w:r>
            <w:r>
              <w:rPr>
                <w:b/>
              </w:rPr>
              <w:t>МАУДО «</w:t>
            </w:r>
            <w:r w:rsidRPr="009C2687">
              <w:rPr>
                <w:b/>
              </w:rPr>
              <w:t>ДШИ №15</w:t>
            </w:r>
            <w:r>
              <w:rPr>
                <w:b/>
              </w:rPr>
              <w:t>» г. Кемерово</w:t>
            </w:r>
            <w:r w:rsidRPr="009C2687">
              <w:rPr>
                <w:b/>
              </w:rPr>
              <w:t xml:space="preserve"> на КПК в рамках </w:t>
            </w:r>
          </w:p>
          <w:p w:rsidR="00395D1B" w:rsidRPr="009C2687" w:rsidRDefault="00395D1B" w:rsidP="00395D1B">
            <w:pPr>
              <w:pStyle w:val="a4"/>
              <w:jc w:val="center"/>
              <w:rPr>
                <w:b/>
              </w:rPr>
            </w:pPr>
            <w:r w:rsidRPr="009C2687">
              <w:rPr>
                <w:b/>
              </w:rPr>
              <w:t>Федерального проекта «Творческие люди» национального проекта «Культура» 2020-2022гг.</w:t>
            </w:r>
          </w:p>
          <w:bookmarkEnd w:id="0"/>
          <w:p w:rsidR="00395D1B" w:rsidRPr="00ED1383" w:rsidRDefault="00395D1B" w:rsidP="004F4A01">
            <w:pPr>
              <w:jc w:val="both"/>
              <w:rPr>
                <w:b/>
                <w:bCs/>
                <w:sz w:val="24"/>
              </w:rPr>
            </w:pPr>
          </w:p>
        </w:tc>
      </w:tr>
      <w:tr w:rsidR="00F734D9" w:rsidRPr="00ED1383" w:rsidTr="004F4A0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D9" w:rsidRPr="00ED1383" w:rsidRDefault="00F734D9" w:rsidP="004F4A01">
            <w:pPr>
              <w:jc w:val="both"/>
              <w:rPr>
                <w:b/>
                <w:bCs/>
                <w:sz w:val="24"/>
              </w:rPr>
            </w:pPr>
            <w:r w:rsidRPr="00ED1383">
              <w:rPr>
                <w:b/>
                <w:bCs/>
                <w:sz w:val="24"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D9" w:rsidRPr="00ED1383" w:rsidRDefault="00F734D9" w:rsidP="004F4A01">
            <w:pPr>
              <w:jc w:val="both"/>
              <w:rPr>
                <w:b/>
                <w:bCs/>
                <w:sz w:val="24"/>
              </w:rPr>
            </w:pPr>
            <w:r w:rsidRPr="00ED1383">
              <w:rPr>
                <w:b/>
                <w:bCs/>
                <w:sz w:val="24"/>
              </w:rPr>
              <w:t>Наименование</w:t>
            </w:r>
          </w:p>
          <w:p w:rsidR="00F734D9" w:rsidRPr="00ED1383" w:rsidRDefault="00F734D9" w:rsidP="004F4A01">
            <w:pPr>
              <w:jc w:val="both"/>
              <w:rPr>
                <w:b/>
                <w:bCs/>
                <w:sz w:val="24"/>
              </w:rPr>
            </w:pPr>
            <w:r w:rsidRPr="00ED1383">
              <w:rPr>
                <w:b/>
                <w:bCs/>
                <w:sz w:val="24"/>
              </w:rPr>
              <w:t>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9" w:rsidRPr="00ED1383" w:rsidRDefault="00F734D9" w:rsidP="004F4A01">
            <w:pPr>
              <w:jc w:val="both"/>
              <w:rPr>
                <w:b/>
                <w:bCs/>
                <w:sz w:val="24"/>
              </w:rPr>
            </w:pPr>
            <w:r w:rsidRPr="00ED1383">
              <w:rPr>
                <w:b/>
                <w:bCs/>
                <w:sz w:val="24"/>
              </w:rPr>
              <w:t>Тема курсов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9" w:rsidRPr="00ED1383" w:rsidRDefault="00F734D9" w:rsidP="004F4A01">
            <w:pPr>
              <w:jc w:val="both"/>
              <w:rPr>
                <w:b/>
                <w:bCs/>
                <w:sz w:val="24"/>
              </w:rPr>
            </w:pPr>
            <w:r w:rsidRPr="00ED1383">
              <w:rPr>
                <w:b/>
                <w:bCs/>
                <w:sz w:val="24"/>
              </w:rPr>
              <w:t>Место проведения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D9" w:rsidRPr="00ED1383" w:rsidRDefault="00F734D9" w:rsidP="004F4A01">
            <w:pPr>
              <w:jc w:val="both"/>
              <w:rPr>
                <w:b/>
                <w:bCs/>
                <w:sz w:val="24"/>
              </w:rPr>
            </w:pPr>
            <w:r w:rsidRPr="00ED1383">
              <w:rPr>
                <w:b/>
                <w:bCs/>
                <w:sz w:val="24"/>
              </w:rPr>
              <w:t>Дата</w:t>
            </w:r>
          </w:p>
          <w:p w:rsidR="00F734D9" w:rsidRPr="00ED1383" w:rsidRDefault="00F734D9" w:rsidP="004F4A01">
            <w:pPr>
              <w:jc w:val="both"/>
              <w:rPr>
                <w:b/>
                <w:bCs/>
                <w:sz w:val="24"/>
              </w:rPr>
            </w:pPr>
            <w:r w:rsidRPr="00ED1383">
              <w:rPr>
                <w:b/>
                <w:bCs/>
                <w:sz w:val="24"/>
              </w:rPr>
              <w:t>проведения</w:t>
            </w:r>
          </w:p>
        </w:tc>
      </w:tr>
      <w:tr w:rsidR="00F734D9" w:rsidRPr="00ED1383" w:rsidTr="004F4A01">
        <w:trPr>
          <w:trHeight w:val="303"/>
        </w:trPr>
        <w:tc>
          <w:tcPr>
            <w:tcW w:w="15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4D9" w:rsidRPr="00ED1383" w:rsidRDefault="00F734D9" w:rsidP="004F4A01">
            <w:pPr>
              <w:rPr>
                <w:color w:val="000000"/>
                <w:sz w:val="24"/>
              </w:rPr>
            </w:pPr>
            <w:r w:rsidRPr="00ED1383">
              <w:rPr>
                <w:color w:val="000000"/>
                <w:sz w:val="24"/>
              </w:rPr>
              <w:t>преподаватели</w:t>
            </w:r>
          </w:p>
        </w:tc>
      </w:tr>
      <w:tr w:rsidR="00F734D9" w:rsidRPr="00ED1383" w:rsidTr="004F4A01">
        <w:trPr>
          <w:trHeight w:val="50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4D9" w:rsidRPr="00ED1383" w:rsidRDefault="00F734D9" w:rsidP="004F4A01">
            <w:pPr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41F" w:rsidRPr="007F2C20" w:rsidRDefault="008E441F" w:rsidP="008E441F">
            <w:pPr>
              <w:rPr>
                <w:sz w:val="24"/>
              </w:rPr>
            </w:pPr>
            <w:r w:rsidRPr="007F2C20">
              <w:rPr>
                <w:sz w:val="24"/>
              </w:rPr>
              <w:t>преподаватель</w:t>
            </w:r>
          </w:p>
          <w:p w:rsidR="00F734D9" w:rsidRPr="007F2C20" w:rsidRDefault="008E441F" w:rsidP="008E441F">
            <w:pPr>
              <w:rPr>
                <w:sz w:val="24"/>
              </w:rPr>
            </w:pPr>
            <w:r>
              <w:rPr>
                <w:bCs/>
                <w:sz w:val="24"/>
              </w:rPr>
              <w:t>Коновалов</w:t>
            </w:r>
            <w:r>
              <w:rPr>
                <w:bCs/>
                <w:sz w:val="24"/>
              </w:rPr>
              <w:t>а</w:t>
            </w:r>
            <w:r>
              <w:rPr>
                <w:bCs/>
                <w:sz w:val="24"/>
              </w:rPr>
              <w:t xml:space="preserve"> Ал</w:t>
            </w:r>
            <w:r>
              <w:rPr>
                <w:bCs/>
                <w:sz w:val="24"/>
              </w:rPr>
              <w:t>ина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41F" w:rsidRPr="008E441F" w:rsidRDefault="008E441F" w:rsidP="008E441F">
            <w:pPr>
              <w:jc w:val="both"/>
              <w:rPr>
                <w:sz w:val="24"/>
              </w:rPr>
            </w:pPr>
            <w:r w:rsidRPr="008E441F">
              <w:rPr>
                <w:sz w:val="24"/>
              </w:rPr>
              <w:t xml:space="preserve">«Этнография и танцевальный фольклор </w:t>
            </w:r>
          </w:p>
          <w:p w:rsidR="00F734D9" w:rsidRPr="00E2156C" w:rsidRDefault="008E441F" w:rsidP="00297942">
            <w:pPr>
              <w:jc w:val="both"/>
              <w:rPr>
                <w:sz w:val="24"/>
              </w:rPr>
            </w:pPr>
            <w:r w:rsidRPr="008E441F">
              <w:rPr>
                <w:sz w:val="24"/>
              </w:rPr>
              <w:t xml:space="preserve">народов мира», </w:t>
            </w:r>
            <w:r w:rsidR="00297942">
              <w:rPr>
                <w:sz w:val="24"/>
              </w:rPr>
              <w:t>36 часов.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4D9" w:rsidRPr="00E2156C" w:rsidRDefault="00297942" w:rsidP="00297942">
            <w:pPr>
              <w:jc w:val="both"/>
              <w:rPr>
                <w:sz w:val="24"/>
              </w:rPr>
            </w:pPr>
            <w:r w:rsidRPr="008E441F">
              <w:rPr>
                <w:sz w:val="24"/>
              </w:rPr>
              <w:t>ФГБОУ ВО «Кемеровский государственный институт культуры»</w:t>
            </w:r>
            <w:r>
              <w:rPr>
                <w:sz w:val="24"/>
              </w:rPr>
              <w:t xml:space="preserve">, </w:t>
            </w:r>
            <w:r w:rsidRPr="008E441F">
              <w:rPr>
                <w:sz w:val="24"/>
              </w:rPr>
              <w:t>в рамках Федерального проекта «Творческие люди», н</w:t>
            </w:r>
            <w:r>
              <w:rPr>
                <w:sz w:val="24"/>
              </w:rPr>
              <w:t>ационального проекта «Культура»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4D9" w:rsidRPr="00E2156C" w:rsidRDefault="003C3A21" w:rsidP="003C3A21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  <w:r w:rsidR="00297942" w:rsidRPr="008E441F">
              <w:rPr>
                <w:sz w:val="24"/>
              </w:rPr>
              <w:t>-26.04.2020г.</w:t>
            </w:r>
          </w:p>
        </w:tc>
      </w:tr>
      <w:tr w:rsidR="00297942" w:rsidRPr="00ED1383" w:rsidTr="004F4A01">
        <w:trPr>
          <w:trHeight w:val="50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942" w:rsidRPr="00ED1383" w:rsidRDefault="00297942" w:rsidP="008E441F">
            <w:pPr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45A" w:rsidRPr="007F2C20" w:rsidRDefault="00EC645A" w:rsidP="00EC645A">
            <w:pPr>
              <w:rPr>
                <w:sz w:val="24"/>
              </w:rPr>
            </w:pPr>
            <w:r w:rsidRPr="007F2C20">
              <w:rPr>
                <w:sz w:val="24"/>
              </w:rPr>
              <w:t>преподаватель</w:t>
            </w:r>
          </w:p>
          <w:p w:rsidR="00297942" w:rsidRPr="007F2C20" w:rsidRDefault="00EC645A" w:rsidP="00EC645A">
            <w:pPr>
              <w:rPr>
                <w:sz w:val="24"/>
              </w:rPr>
            </w:pPr>
            <w:r>
              <w:rPr>
                <w:bCs/>
                <w:sz w:val="24"/>
              </w:rPr>
              <w:t>Полторацкая Наталья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A21" w:rsidRPr="003C3A21" w:rsidRDefault="003C3A21" w:rsidP="003C3A21">
            <w:pPr>
              <w:jc w:val="both"/>
              <w:rPr>
                <w:sz w:val="24"/>
              </w:rPr>
            </w:pPr>
            <w:r w:rsidRPr="003C3A21">
              <w:rPr>
                <w:sz w:val="24"/>
              </w:rPr>
              <w:t xml:space="preserve">«Практика использования музыкальных инструментов в русской фольклорной традиции», </w:t>
            </w:r>
            <w:r>
              <w:rPr>
                <w:sz w:val="24"/>
              </w:rPr>
              <w:t>36 часов.</w:t>
            </w:r>
          </w:p>
          <w:p w:rsidR="00297942" w:rsidRDefault="00297942" w:rsidP="003C3A21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42" w:rsidRDefault="003C3A21" w:rsidP="008E441F">
            <w:pPr>
              <w:jc w:val="both"/>
              <w:rPr>
                <w:sz w:val="24"/>
              </w:rPr>
            </w:pPr>
            <w:r w:rsidRPr="003C3A21">
              <w:rPr>
                <w:sz w:val="24"/>
              </w:rPr>
              <w:t>ФГБОУ ВО «Кемеровский государственный институт культуры»</w:t>
            </w:r>
            <w:r>
              <w:rPr>
                <w:sz w:val="24"/>
              </w:rPr>
              <w:t xml:space="preserve">, </w:t>
            </w:r>
            <w:r w:rsidRPr="003C3A21">
              <w:rPr>
                <w:sz w:val="24"/>
              </w:rPr>
              <w:t>в рамках Федерального проекта «Творческие люди», национального проекта «Культура»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942" w:rsidRDefault="003C3A21" w:rsidP="003C3A21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16-24.04.2020г.</w:t>
            </w:r>
          </w:p>
        </w:tc>
      </w:tr>
      <w:tr w:rsidR="008E441F" w:rsidRPr="00ED1383" w:rsidTr="004F4A01">
        <w:trPr>
          <w:trHeight w:val="50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41F" w:rsidRPr="00ED1383" w:rsidRDefault="008E441F" w:rsidP="008E441F">
            <w:pPr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41F" w:rsidRPr="0012575E" w:rsidRDefault="008E441F" w:rsidP="008E441F">
            <w:pPr>
              <w:rPr>
                <w:sz w:val="24"/>
              </w:rPr>
            </w:pPr>
            <w:r w:rsidRPr="0012575E">
              <w:rPr>
                <w:sz w:val="24"/>
              </w:rPr>
              <w:t>преподаватель</w:t>
            </w:r>
          </w:p>
          <w:p w:rsidR="008E441F" w:rsidRPr="0012575E" w:rsidRDefault="008E441F" w:rsidP="008E441F">
            <w:pPr>
              <w:rPr>
                <w:sz w:val="24"/>
              </w:rPr>
            </w:pPr>
            <w:r w:rsidRPr="0012575E">
              <w:rPr>
                <w:bCs/>
                <w:sz w:val="24"/>
              </w:rPr>
              <w:t>Коновалов Алексей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41F" w:rsidRPr="0012575E" w:rsidRDefault="008E441F" w:rsidP="008E441F">
            <w:pPr>
              <w:jc w:val="both"/>
              <w:rPr>
                <w:sz w:val="24"/>
              </w:rPr>
            </w:pPr>
            <w:r w:rsidRPr="0012575E">
              <w:rPr>
                <w:sz w:val="24"/>
              </w:rPr>
              <w:t>«</w:t>
            </w:r>
            <w:r w:rsidRPr="0012575E">
              <w:rPr>
                <w:sz w:val="24"/>
                <w:shd w:val="clear" w:color="auto" w:fill="FFFFFF"/>
              </w:rPr>
              <w:t>Классический танец. Школа мужского исполнительства», 36 часов.</w:t>
            </w:r>
            <w:r w:rsidRPr="0012575E">
              <w:rPr>
                <w:sz w:val="24"/>
              </w:rPr>
              <w:t xml:space="preserve"> </w:t>
            </w:r>
          </w:p>
          <w:p w:rsidR="008E441F" w:rsidRPr="0012575E" w:rsidRDefault="008E441F" w:rsidP="008E441F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41F" w:rsidRPr="0012575E" w:rsidRDefault="008E441F" w:rsidP="008E441F">
            <w:pPr>
              <w:jc w:val="both"/>
              <w:rPr>
                <w:sz w:val="24"/>
              </w:rPr>
            </w:pPr>
            <w:r w:rsidRPr="0012575E">
              <w:rPr>
                <w:sz w:val="24"/>
              </w:rPr>
              <w:t>Центр непрерывного образования и повышения квалификации творческих и управленческих кадров в сфере культуры МГАХ, в рамках Федерального проекта «Творческие люди», национального проекта «Культура»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41F" w:rsidRPr="0012575E" w:rsidRDefault="008E441F" w:rsidP="008E441F">
            <w:pPr>
              <w:pStyle w:val="a3"/>
              <w:ind w:left="0"/>
              <w:rPr>
                <w:sz w:val="24"/>
              </w:rPr>
            </w:pPr>
            <w:r w:rsidRPr="0012575E">
              <w:rPr>
                <w:sz w:val="24"/>
              </w:rPr>
              <w:t>05-10.04.2021г.</w:t>
            </w:r>
          </w:p>
        </w:tc>
      </w:tr>
      <w:tr w:rsidR="008E441F" w:rsidRPr="00ED1383" w:rsidTr="004F4A01">
        <w:trPr>
          <w:trHeight w:val="50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41F" w:rsidRPr="00ED1383" w:rsidRDefault="008E441F" w:rsidP="008E441F">
            <w:pPr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41F" w:rsidRPr="0012575E" w:rsidRDefault="008E441F" w:rsidP="008E441F">
            <w:pPr>
              <w:rPr>
                <w:sz w:val="24"/>
              </w:rPr>
            </w:pPr>
            <w:r w:rsidRPr="0012575E">
              <w:rPr>
                <w:sz w:val="24"/>
              </w:rPr>
              <w:t>преподаватель</w:t>
            </w:r>
          </w:p>
          <w:p w:rsidR="008E441F" w:rsidRPr="0012575E" w:rsidRDefault="008E441F" w:rsidP="008E441F">
            <w:pPr>
              <w:rPr>
                <w:sz w:val="24"/>
              </w:rPr>
            </w:pPr>
            <w:r w:rsidRPr="0012575E">
              <w:rPr>
                <w:bCs/>
                <w:sz w:val="24"/>
              </w:rPr>
              <w:t>Елонова Наталья Тимиргалеевна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41F" w:rsidRPr="0012575E" w:rsidRDefault="008E441F" w:rsidP="008E441F">
            <w:pPr>
              <w:jc w:val="both"/>
              <w:rPr>
                <w:sz w:val="24"/>
              </w:rPr>
            </w:pPr>
            <w:r w:rsidRPr="0012575E">
              <w:rPr>
                <w:sz w:val="24"/>
              </w:rPr>
              <w:t>«</w:t>
            </w:r>
            <w:r w:rsidRPr="0012575E">
              <w:rPr>
                <w:sz w:val="24"/>
                <w:shd w:val="clear" w:color="auto" w:fill="FFFFFF"/>
              </w:rPr>
              <w:t>Методика преподавания классического танца в младших классах хореографических образовательных организаций», 36 часов.</w:t>
            </w:r>
            <w:r w:rsidRPr="0012575E">
              <w:rPr>
                <w:sz w:val="24"/>
              </w:rPr>
              <w:t xml:space="preserve"> </w:t>
            </w:r>
          </w:p>
          <w:p w:rsidR="008E441F" w:rsidRPr="0012575E" w:rsidRDefault="008E441F" w:rsidP="008E441F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41F" w:rsidRPr="0012575E" w:rsidRDefault="008E441F" w:rsidP="008E441F">
            <w:pPr>
              <w:jc w:val="both"/>
              <w:rPr>
                <w:sz w:val="24"/>
              </w:rPr>
            </w:pPr>
            <w:r w:rsidRPr="0012575E">
              <w:rPr>
                <w:sz w:val="24"/>
              </w:rPr>
              <w:t>Центр непрерывного образования и повышения квалификации творческих и управленческих кадров в сфере культуры МГАХ, в рамках Федерального проекта «Творческие люди», национального проекта «Культура»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41F" w:rsidRPr="0012575E" w:rsidRDefault="008E441F" w:rsidP="008E441F">
            <w:pPr>
              <w:pStyle w:val="a3"/>
              <w:ind w:left="0"/>
              <w:rPr>
                <w:sz w:val="24"/>
              </w:rPr>
            </w:pPr>
            <w:r w:rsidRPr="0012575E">
              <w:rPr>
                <w:sz w:val="24"/>
              </w:rPr>
              <w:t>12-17.04.2021г.</w:t>
            </w:r>
          </w:p>
        </w:tc>
      </w:tr>
      <w:tr w:rsidR="0012575E" w:rsidRPr="00ED1383" w:rsidTr="004F4A01">
        <w:trPr>
          <w:trHeight w:val="50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ED1383" w:rsidRDefault="0012575E" w:rsidP="0012575E">
            <w:pPr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12575E" w:rsidRDefault="0012575E" w:rsidP="0012575E">
            <w:pPr>
              <w:rPr>
                <w:sz w:val="24"/>
              </w:rPr>
            </w:pPr>
            <w:r w:rsidRPr="0012575E">
              <w:rPr>
                <w:sz w:val="24"/>
              </w:rPr>
              <w:t>преподаватель</w:t>
            </w:r>
          </w:p>
          <w:p w:rsidR="0012575E" w:rsidRPr="0012575E" w:rsidRDefault="0012575E" w:rsidP="0012575E">
            <w:pPr>
              <w:rPr>
                <w:sz w:val="24"/>
              </w:rPr>
            </w:pPr>
            <w:r w:rsidRPr="0012575E">
              <w:rPr>
                <w:bCs/>
                <w:sz w:val="24"/>
              </w:rPr>
              <w:t>Курапова Татьяна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5E" w:rsidRPr="0012575E" w:rsidRDefault="0012575E" w:rsidP="0012575E">
            <w:pPr>
              <w:jc w:val="both"/>
              <w:rPr>
                <w:sz w:val="24"/>
              </w:rPr>
            </w:pPr>
            <w:r w:rsidRPr="0012575E">
              <w:rPr>
                <w:sz w:val="24"/>
              </w:rPr>
              <w:t xml:space="preserve"> «Синтез традиционных и современных методов обучения фортепианной школы Саратовской консерватории», 36 часов.</w:t>
            </w:r>
          </w:p>
          <w:p w:rsidR="0012575E" w:rsidRPr="0012575E" w:rsidRDefault="0012575E" w:rsidP="0012575E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5E" w:rsidRPr="0012575E" w:rsidRDefault="0012575E" w:rsidP="0012575E">
            <w:pPr>
              <w:jc w:val="both"/>
              <w:rPr>
                <w:sz w:val="24"/>
              </w:rPr>
            </w:pPr>
            <w:r w:rsidRPr="0012575E">
              <w:rPr>
                <w:sz w:val="24"/>
              </w:rPr>
              <w:t>Центр непрерывного образования и повышения квалификации творческих и управленческих кадров в сфере культуры Саратовской государственной консерватории им. Л.В. Собинова, в рамках Федерального проекта «Творческие люди», национального проекта «Культура»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12575E" w:rsidRDefault="0012575E" w:rsidP="0012575E">
            <w:pPr>
              <w:pStyle w:val="a3"/>
              <w:ind w:left="0"/>
              <w:rPr>
                <w:sz w:val="24"/>
              </w:rPr>
            </w:pPr>
            <w:r w:rsidRPr="0012575E">
              <w:rPr>
                <w:sz w:val="24"/>
              </w:rPr>
              <w:t>16-26.04.2021г.</w:t>
            </w:r>
          </w:p>
        </w:tc>
      </w:tr>
      <w:tr w:rsidR="0012575E" w:rsidRPr="00ED1383" w:rsidTr="004F4A01">
        <w:trPr>
          <w:trHeight w:val="50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ED1383" w:rsidRDefault="0012575E" w:rsidP="0012575E">
            <w:pPr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12575E" w:rsidRDefault="0012575E" w:rsidP="0012575E">
            <w:pPr>
              <w:rPr>
                <w:sz w:val="24"/>
              </w:rPr>
            </w:pPr>
            <w:r w:rsidRPr="0012575E">
              <w:rPr>
                <w:sz w:val="24"/>
              </w:rPr>
              <w:t>преподаватель</w:t>
            </w:r>
          </w:p>
          <w:p w:rsidR="0012575E" w:rsidRPr="0012575E" w:rsidRDefault="0012575E" w:rsidP="0012575E">
            <w:pPr>
              <w:rPr>
                <w:sz w:val="24"/>
              </w:rPr>
            </w:pPr>
            <w:r w:rsidRPr="0012575E">
              <w:rPr>
                <w:bCs/>
                <w:sz w:val="24"/>
              </w:rPr>
              <w:t>Исаева Анна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5E" w:rsidRPr="0012575E" w:rsidRDefault="0012575E" w:rsidP="0012575E">
            <w:pPr>
              <w:jc w:val="both"/>
              <w:rPr>
                <w:sz w:val="24"/>
              </w:rPr>
            </w:pPr>
            <w:r w:rsidRPr="0012575E">
              <w:rPr>
                <w:sz w:val="24"/>
              </w:rPr>
              <w:t>«</w:t>
            </w:r>
            <w:r w:rsidRPr="0012575E">
              <w:rPr>
                <w:sz w:val="24"/>
                <w:shd w:val="clear" w:color="auto" w:fill="FFFFFF"/>
              </w:rPr>
              <w:t>Классический танец – теория и практика преподавания», 36 часов.</w:t>
            </w:r>
            <w:r w:rsidRPr="0012575E">
              <w:rPr>
                <w:sz w:val="24"/>
              </w:rPr>
              <w:t xml:space="preserve"> </w:t>
            </w:r>
          </w:p>
          <w:p w:rsidR="0012575E" w:rsidRPr="0012575E" w:rsidRDefault="0012575E" w:rsidP="0012575E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5E" w:rsidRPr="0012575E" w:rsidRDefault="0012575E" w:rsidP="0012575E">
            <w:pPr>
              <w:jc w:val="both"/>
              <w:rPr>
                <w:sz w:val="24"/>
              </w:rPr>
            </w:pPr>
            <w:r w:rsidRPr="0012575E">
              <w:rPr>
                <w:sz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</w:t>
            </w:r>
            <w:r w:rsidRPr="0012575E">
              <w:rPr>
                <w:sz w:val="24"/>
              </w:rPr>
              <w:lastRenderedPageBreak/>
              <w:t>МГАХ, в рамках Федерального проекта «Творческие люди», национального проекта «Культура»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12575E" w:rsidRDefault="0012575E" w:rsidP="0012575E">
            <w:pPr>
              <w:pStyle w:val="a3"/>
              <w:ind w:left="0"/>
              <w:rPr>
                <w:sz w:val="24"/>
              </w:rPr>
            </w:pPr>
            <w:r w:rsidRPr="0012575E">
              <w:rPr>
                <w:sz w:val="24"/>
              </w:rPr>
              <w:lastRenderedPageBreak/>
              <w:t>10-15.05.2021г.</w:t>
            </w:r>
          </w:p>
        </w:tc>
      </w:tr>
      <w:tr w:rsidR="0012575E" w:rsidRPr="00ED1383" w:rsidTr="004F4A01">
        <w:trPr>
          <w:trHeight w:val="50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ED1383" w:rsidRDefault="0012575E" w:rsidP="0012575E">
            <w:pPr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7F2C20" w:rsidRDefault="0012575E" w:rsidP="0012575E">
            <w:pPr>
              <w:rPr>
                <w:sz w:val="24"/>
              </w:rPr>
            </w:pPr>
            <w:r w:rsidRPr="007F2C20">
              <w:rPr>
                <w:sz w:val="24"/>
              </w:rPr>
              <w:t>преподаватель</w:t>
            </w:r>
          </w:p>
          <w:p w:rsidR="0012575E" w:rsidRPr="007F2C20" w:rsidRDefault="0012575E" w:rsidP="0012575E">
            <w:pPr>
              <w:rPr>
                <w:sz w:val="24"/>
              </w:rPr>
            </w:pPr>
            <w:r>
              <w:rPr>
                <w:bCs/>
                <w:sz w:val="24"/>
              </w:rPr>
              <w:t>Малюгина Ольга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5E" w:rsidRPr="00E516AE" w:rsidRDefault="0012575E" w:rsidP="0012575E">
            <w:pPr>
              <w:jc w:val="both"/>
              <w:rPr>
                <w:sz w:val="24"/>
              </w:rPr>
            </w:pPr>
            <w:r w:rsidRPr="00E516AE">
              <w:rPr>
                <w:sz w:val="24"/>
              </w:rPr>
              <w:t>«Современные методы и решения профессиональных задач в области музыкальной педагогики и исполнительства на флейте», 36 часов</w:t>
            </w:r>
          </w:p>
          <w:p w:rsidR="0012575E" w:rsidRPr="00AB1D06" w:rsidRDefault="0012575E" w:rsidP="0012575E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5E" w:rsidRPr="00AB1D06" w:rsidRDefault="0012575E" w:rsidP="0012575E">
            <w:pPr>
              <w:jc w:val="both"/>
              <w:rPr>
                <w:sz w:val="24"/>
              </w:rPr>
            </w:pPr>
            <w:r w:rsidRPr="00E516AE">
              <w:rPr>
                <w:sz w:val="24"/>
              </w:rPr>
              <w:t xml:space="preserve">Центр непрерывного образования и </w:t>
            </w:r>
            <w:r w:rsidRPr="0012575E">
              <w:rPr>
                <w:sz w:val="24"/>
              </w:rPr>
              <w:t>повышения квалификации творческих и управленческих кадров в сфере культуры Саратовской государственной консерватории им. Л.В. Собинова, в рамках Федерального проекта «Творческие люди», национального проекта «Культура».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Default="0012575E" w:rsidP="0012575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27.09.-06.10.2021г.</w:t>
            </w:r>
          </w:p>
        </w:tc>
      </w:tr>
      <w:tr w:rsidR="0012575E" w:rsidRPr="00ED1383" w:rsidTr="004F4A01">
        <w:trPr>
          <w:trHeight w:val="50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ED1383" w:rsidRDefault="0012575E" w:rsidP="0012575E">
            <w:pPr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7F2C20" w:rsidRDefault="0012575E" w:rsidP="0012575E">
            <w:pPr>
              <w:rPr>
                <w:sz w:val="24"/>
              </w:rPr>
            </w:pPr>
            <w:r w:rsidRPr="007F2C20">
              <w:rPr>
                <w:sz w:val="24"/>
              </w:rPr>
              <w:t>преподаватель</w:t>
            </w:r>
          </w:p>
          <w:p w:rsidR="0012575E" w:rsidRPr="007F2C20" w:rsidRDefault="0012575E" w:rsidP="0012575E">
            <w:pPr>
              <w:rPr>
                <w:sz w:val="24"/>
              </w:rPr>
            </w:pPr>
            <w:r>
              <w:rPr>
                <w:bCs/>
                <w:sz w:val="24"/>
              </w:rPr>
              <w:t>Полторацкая Наталья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5E" w:rsidRPr="00E2156C" w:rsidRDefault="00972640" w:rsidP="00972640">
            <w:pPr>
              <w:jc w:val="both"/>
              <w:rPr>
                <w:sz w:val="24"/>
              </w:rPr>
            </w:pPr>
            <w:r w:rsidRPr="00972640">
              <w:rPr>
                <w:sz w:val="24"/>
              </w:rPr>
              <w:t xml:space="preserve">«Сохранение и развитие народных обрядов, традиций, игр», </w:t>
            </w:r>
            <w:r>
              <w:rPr>
                <w:sz w:val="24"/>
              </w:rPr>
              <w:t>36 часов.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5E" w:rsidRPr="00E2156C" w:rsidRDefault="00972640" w:rsidP="0012575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ФГБОУВО «</w:t>
            </w:r>
            <w:r w:rsidR="00307C62" w:rsidRPr="008E441F">
              <w:rPr>
                <w:sz w:val="24"/>
              </w:rPr>
              <w:t>Кемеровский государственный институт культуры</w:t>
            </w:r>
            <w:r>
              <w:rPr>
                <w:sz w:val="24"/>
              </w:rPr>
              <w:t xml:space="preserve">», </w:t>
            </w:r>
            <w:r w:rsidRPr="00972640">
              <w:rPr>
                <w:sz w:val="24"/>
              </w:rPr>
              <w:t>в рамках Федерального проекта «Творческие люди», н</w:t>
            </w:r>
            <w:r>
              <w:rPr>
                <w:sz w:val="24"/>
              </w:rPr>
              <w:t>ационального проекта «Культура».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75E" w:rsidRPr="00E2156C" w:rsidRDefault="00972640" w:rsidP="0097264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  <w:r w:rsidR="0012575E">
              <w:rPr>
                <w:sz w:val="24"/>
              </w:rPr>
              <w:t>-2</w:t>
            </w:r>
            <w:r>
              <w:rPr>
                <w:sz w:val="24"/>
              </w:rPr>
              <w:t>8</w:t>
            </w:r>
            <w:r w:rsidR="0012575E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12575E">
              <w:rPr>
                <w:sz w:val="24"/>
              </w:rPr>
              <w:t>.202</w:t>
            </w:r>
            <w:r w:rsidR="0012575E">
              <w:rPr>
                <w:sz w:val="24"/>
              </w:rPr>
              <w:t>2</w:t>
            </w:r>
            <w:r w:rsidR="0012575E">
              <w:rPr>
                <w:sz w:val="24"/>
              </w:rPr>
              <w:t>г.</w:t>
            </w:r>
          </w:p>
        </w:tc>
      </w:tr>
    </w:tbl>
    <w:p w:rsidR="005E6770" w:rsidRDefault="005E6770"/>
    <w:sectPr w:rsidR="005E6770" w:rsidSect="00395D1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F3" w:rsidRDefault="00DB12F3" w:rsidP="00307C62">
      <w:r>
        <w:separator/>
      </w:r>
    </w:p>
  </w:endnote>
  <w:endnote w:type="continuationSeparator" w:id="0">
    <w:p w:rsidR="00DB12F3" w:rsidRDefault="00DB12F3" w:rsidP="0030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F3" w:rsidRDefault="00DB12F3" w:rsidP="00307C62">
      <w:r>
        <w:separator/>
      </w:r>
    </w:p>
  </w:footnote>
  <w:footnote w:type="continuationSeparator" w:id="0">
    <w:p w:rsidR="00DB12F3" w:rsidRDefault="00DB12F3" w:rsidP="0030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E19"/>
    <w:multiLevelType w:val="hybridMultilevel"/>
    <w:tmpl w:val="9DF44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C815CF"/>
    <w:multiLevelType w:val="hybridMultilevel"/>
    <w:tmpl w:val="9DF44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C3"/>
    <w:rsid w:val="0012575E"/>
    <w:rsid w:val="00297942"/>
    <w:rsid w:val="00307C62"/>
    <w:rsid w:val="00395D1B"/>
    <w:rsid w:val="003C3A21"/>
    <w:rsid w:val="00427A6D"/>
    <w:rsid w:val="005E6770"/>
    <w:rsid w:val="007979C3"/>
    <w:rsid w:val="008E441F"/>
    <w:rsid w:val="00972640"/>
    <w:rsid w:val="009C2687"/>
    <w:rsid w:val="00DB12F3"/>
    <w:rsid w:val="00EC645A"/>
    <w:rsid w:val="00F07F26"/>
    <w:rsid w:val="00F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3083"/>
  <w15:chartTrackingRefBased/>
  <w15:docId w15:val="{A2050D09-F1ED-4399-A7C8-2FC77342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D9"/>
    <w:pPr>
      <w:ind w:left="708"/>
    </w:pPr>
  </w:style>
  <w:style w:type="paragraph" w:styleId="a4">
    <w:name w:val="header"/>
    <w:basedOn w:val="a"/>
    <w:link w:val="a5"/>
    <w:uiPriority w:val="99"/>
    <w:unhideWhenUsed/>
    <w:rsid w:val="00307C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7C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7C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7C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2022-04-06T06:28:00Z</dcterms:created>
  <dcterms:modified xsi:type="dcterms:W3CDTF">2022-04-06T07:04:00Z</dcterms:modified>
</cp:coreProperties>
</file>